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9" w:rsidRPr="00EF44DA" w:rsidRDefault="006260F4" w:rsidP="00741309">
      <w:pPr>
        <w:tabs>
          <w:tab w:val="left" w:pos="2410"/>
        </w:tabs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EF44DA">
        <w:rPr>
          <w:rFonts w:asciiTheme="majorHAnsi" w:hAnsiTheme="majorHAnsi" w:cs="Arial"/>
          <w:b/>
          <w:sz w:val="32"/>
          <w:szCs w:val="32"/>
          <w:u w:val="single"/>
        </w:rPr>
        <w:t>PLAN  POSTĘPOWAŃ  NA ROK 2019</w:t>
      </w:r>
    </w:p>
    <w:p w:rsidR="00741309" w:rsidRPr="00EF44DA" w:rsidRDefault="00741309" w:rsidP="00741309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EF44DA">
        <w:rPr>
          <w:rFonts w:asciiTheme="majorHAnsi" w:hAnsiTheme="majorHAnsi" w:cs="Arial"/>
          <w:b/>
          <w:sz w:val="32"/>
          <w:szCs w:val="32"/>
          <w:u w:val="single"/>
        </w:rPr>
        <w:t>GMINA BIAŁY BÓR</w:t>
      </w:r>
    </w:p>
    <w:p w:rsidR="00741309" w:rsidRPr="00EF44DA" w:rsidRDefault="00741309" w:rsidP="00741309">
      <w:pPr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"/>
        <w:tblW w:w="988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417"/>
        <w:gridCol w:w="1418"/>
        <w:gridCol w:w="1701"/>
        <w:gridCol w:w="1557"/>
      </w:tblGrid>
      <w:tr w:rsidR="00741309" w:rsidRPr="00EF44DA" w:rsidTr="00EF4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741309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741309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741309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Rodzaj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741309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Wartość szacunkowa w euro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741309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Kod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741309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Planowany tryb udzielenia zamówienia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9" w:rsidRPr="00EF44DA" w:rsidRDefault="00741309" w:rsidP="00B214BE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Planowany termin wszczęcia postępowania</w:t>
            </w:r>
          </w:p>
          <w:p w:rsidR="00741309" w:rsidRPr="00EF44DA" w:rsidRDefault="00741309" w:rsidP="00B214BE">
            <w:pPr>
              <w:ind w:right="-8"/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(kwartał/</w:t>
            </w:r>
          </w:p>
          <w:p w:rsidR="00741309" w:rsidRPr="00EF44DA" w:rsidRDefault="00741309" w:rsidP="00B214BE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miesiąc)</w:t>
            </w:r>
          </w:p>
        </w:tc>
      </w:tr>
      <w:tr w:rsidR="00741309" w:rsidRPr="00EF44DA" w:rsidTr="00EF4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9" w:rsidRPr="00EF44DA" w:rsidRDefault="00EF44DA" w:rsidP="006E5A41">
            <w:pPr>
              <w:spacing w:before="120" w:after="120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Odbiór i transport odpadów komunalnych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9" w:rsidRPr="00EF44DA" w:rsidRDefault="00EF44DA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usługa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9" w:rsidRPr="00EF44DA" w:rsidRDefault="00EF44DA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9" w:rsidRPr="00EF44DA" w:rsidRDefault="00EF44DA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90000000-7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DA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 xml:space="preserve">przetarg </w:t>
            </w:r>
          </w:p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nieograniczony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9" w:rsidRPr="00EF44DA" w:rsidRDefault="003458E6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I</w:t>
            </w:r>
            <w:r w:rsidR="00EF44DA" w:rsidRPr="00EF44DA">
              <w:rPr>
                <w:rFonts w:asciiTheme="majorHAnsi" w:hAnsiTheme="majorHAnsi" w:cs="Arial"/>
              </w:rPr>
              <w:t>II/6</w:t>
            </w:r>
          </w:p>
        </w:tc>
      </w:tr>
      <w:tr w:rsidR="00741309" w:rsidRPr="00EF44DA" w:rsidTr="00EF4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FE23BF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6E5A41">
            <w:pPr>
              <w:spacing w:before="120" w:after="120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A701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1309" w:rsidRPr="00EF44DA" w:rsidTr="00EF4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1A6F3F" w:rsidP="00FE23BF">
            <w:pPr>
              <w:jc w:val="center"/>
              <w:rPr>
                <w:rFonts w:asciiTheme="majorHAnsi" w:hAnsiTheme="majorHAnsi" w:cs="Arial"/>
              </w:rPr>
            </w:pPr>
            <w:r w:rsidRPr="00EF44DA">
              <w:rPr>
                <w:rFonts w:asciiTheme="majorHAnsi" w:hAnsiTheme="majorHAnsi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6E5A41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9" w:rsidRPr="00EF44DA" w:rsidRDefault="00741309" w:rsidP="00FE23BF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3341AB" w:rsidRPr="00EF44DA" w:rsidRDefault="003341AB" w:rsidP="00741309">
      <w:pPr>
        <w:jc w:val="both"/>
        <w:rPr>
          <w:rFonts w:asciiTheme="majorHAnsi" w:hAnsiTheme="majorHAnsi" w:cs="Arial"/>
          <w:sz w:val="24"/>
          <w:szCs w:val="24"/>
        </w:rPr>
      </w:pPr>
    </w:p>
    <w:sectPr w:rsidR="003341AB" w:rsidRPr="00EF44DA" w:rsidSect="00EF44D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0"/>
    <w:rsid w:val="0004293A"/>
    <w:rsid w:val="00091798"/>
    <w:rsid w:val="00094AC7"/>
    <w:rsid w:val="000A401E"/>
    <w:rsid w:val="000B2D26"/>
    <w:rsid w:val="00110CAA"/>
    <w:rsid w:val="00124D3F"/>
    <w:rsid w:val="001410AC"/>
    <w:rsid w:val="001640D4"/>
    <w:rsid w:val="00173008"/>
    <w:rsid w:val="00184EAF"/>
    <w:rsid w:val="00190DD2"/>
    <w:rsid w:val="00191D7D"/>
    <w:rsid w:val="0019271C"/>
    <w:rsid w:val="001A6F3F"/>
    <w:rsid w:val="0020797B"/>
    <w:rsid w:val="0025329A"/>
    <w:rsid w:val="002833DD"/>
    <w:rsid w:val="002A56E4"/>
    <w:rsid w:val="002D323C"/>
    <w:rsid w:val="002D3CD9"/>
    <w:rsid w:val="00311420"/>
    <w:rsid w:val="003260C6"/>
    <w:rsid w:val="0033215A"/>
    <w:rsid w:val="00332CF7"/>
    <w:rsid w:val="003341AB"/>
    <w:rsid w:val="00334C58"/>
    <w:rsid w:val="003458E6"/>
    <w:rsid w:val="003500F2"/>
    <w:rsid w:val="003B0FCD"/>
    <w:rsid w:val="003B44E2"/>
    <w:rsid w:val="003B6E4A"/>
    <w:rsid w:val="003C6F85"/>
    <w:rsid w:val="003C71F0"/>
    <w:rsid w:val="003D56E0"/>
    <w:rsid w:val="0043077F"/>
    <w:rsid w:val="0043790F"/>
    <w:rsid w:val="00451462"/>
    <w:rsid w:val="00494BA3"/>
    <w:rsid w:val="004C55CF"/>
    <w:rsid w:val="004D1AF0"/>
    <w:rsid w:val="004D5D15"/>
    <w:rsid w:val="004E100E"/>
    <w:rsid w:val="005218A5"/>
    <w:rsid w:val="00577ECD"/>
    <w:rsid w:val="00582CFC"/>
    <w:rsid w:val="00596208"/>
    <w:rsid w:val="005B5DA1"/>
    <w:rsid w:val="005C0F4E"/>
    <w:rsid w:val="005D7ADA"/>
    <w:rsid w:val="005F733D"/>
    <w:rsid w:val="00600811"/>
    <w:rsid w:val="00605E0C"/>
    <w:rsid w:val="0062019B"/>
    <w:rsid w:val="006260F4"/>
    <w:rsid w:val="00662EAF"/>
    <w:rsid w:val="00693CAE"/>
    <w:rsid w:val="006A3591"/>
    <w:rsid w:val="006E5A41"/>
    <w:rsid w:val="007355EC"/>
    <w:rsid w:val="00741309"/>
    <w:rsid w:val="00783BC0"/>
    <w:rsid w:val="007B3BBF"/>
    <w:rsid w:val="007F1F68"/>
    <w:rsid w:val="007F4FE1"/>
    <w:rsid w:val="008909E6"/>
    <w:rsid w:val="008A1F26"/>
    <w:rsid w:val="008A6DE9"/>
    <w:rsid w:val="008E760E"/>
    <w:rsid w:val="009427F3"/>
    <w:rsid w:val="009436E6"/>
    <w:rsid w:val="00970431"/>
    <w:rsid w:val="009742E3"/>
    <w:rsid w:val="00992A8F"/>
    <w:rsid w:val="009B031F"/>
    <w:rsid w:val="009F0870"/>
    <w:rsid w:val="00A7019F"/>
    <w:rsid w:val="00AA4D7B"/>
    <w:rsid w:val="00AB5681"/>
    <w:rsid w:val="00AC68C5"/>
    <w:rsid w:val="00AD46D1"/>
    <w:rsid w:val="00B020E4"/>
    <w:rsid w:val="00B165CE"/>
    <w:rsid w:val="00B214BE"/>
    <w:rsid w:val="00B25E7A"/>
    <w:rsid w:val="00BA4F74"/>
    <w:rsid w:val="00BB4D22"/>
    <w:rsid w:val="00BE11DD"/>
    <w:rsid w:val="00C06847"/>
    <w:rsid w:val="00C269D6"/>
    <w:rsid w:val="00C75735"/>
    <w:rsid w:val="00CB2D18"/>
    <w:rsid w:val="00CC2C98"/>
    <w:rsid w:val="00CC67BD"/>
    <w:rsid w:val="00CD44CF"/>
    <w:rsid w:val="00DC6801"/>
    <w:rsid w:val="00DD5C10"/>
    <w:rsid w:val="00DE423C"/>
    <w:rsid w:val="00DE6879"/>
    <w:rsid w:val="00E267AC"/>
    <w:rsid w:val="00E63DA7"/>
    <w:rsid w:val="00E83FC8"/>
    <w:rsid w:val="00EF44DA"/>
    <w:rsid w:val="00F1397E"/>
    <w:rsid w:val="00F300AE"/>
    <w:rsid w:val="00F454E0"/>
    <w:rsid w:val="00F540C0"/>
    <w:rsid w:val="00F779DB"/>
    <w:rsid w:val="00FA5CA9"/>
    <w:rsid w:val="00FC62A5"/>
    <w:rsid w:val="00FE23BF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06847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06847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etgory1</dc:creator>
  <cp:lastModifiedBy>BB2</cp:lastModifiedBy>
  <cp:revision>4</cp:revision>
  <cp:lastPrinted>2017-01-10T12:37:00Z</cp:lastPrinted>
  <dcterms:created xsi:type="dcterms:W3CDTF">2019-02-19T11:57:00Z</dcterms:created>
  <dcterms:modified xsi:type="dcterms:W3CDTF">2019-02-19T14:39:00Z</dcterms:modified>
</cp:coreProperties>
</file>