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1F798E">
        <w:rPr>
          <w:b/>
        </w:rPr>
        <w:t>8</w:t>
      </w:r>
      <w:r w:rsidR="00050EBC">
        <w:rPr>
          <w:b/>
        </w:rPr>
        <w:t>.202</w:t>
      </w:r>
      <w:r w:rsidR="002B6DBE">
        <w:rPr>
          <w:b/>
        </w:rPr>
        <w:t>4</w:t>
      </w:r>
      <w:r w:rsidR="0091570A">
        <w:rPr>
          <w:b/>
        </w:rPr>
        <w:t>r.DO 31.0</w:t>
      </w:r>
      <w:r w:rsidR="001F798E">
        <w:rPr>
          <w:b/>
        </w:rPr>
        <w:t>1.2025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2146"/>
        <w:gridCol w:w="2552"/>
      </w:tblGrid>
      <w:tr w:rsidR="00936E60" w:rsidTr="00936E60">
        <w:tc>
          <w:tcPr>
            <w:tcW w:w="570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2146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2552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1F798E"/>
    <w:rsid w:val="00205804"/>
    <w:rsid w:val="00232708"/>
    <w:rsid w:val="002358E6"/>
    <w:rsid w:val="002673B6"/>
    <w:rsid w:val="002B6DBE"/>
    <w:rsid w:val="002F4AF8"/>
    <w:rsid w:val="00383A52"/>
    <w:rsid w:val="003B1BB8"/>
    <w:rsid w:val="003B50DF"/>
    <w:rsid w:val="004637BC"/>
    <w:rsid w:val="005812CD"/>
    <w:rsid w:val="005A7456"/>
    <w:rsid w:val="00671E05"/>
    <w:rsid w:val="007D2C57"/>
    <w:rsid w:val="008C3DE2"/>
    <w:rsid w:val="0091570A"/>
    <w:rsid w:val="00936E60"/>
    <w:rsid w:val="0096608F"/>
    <w:rsid w:val="009D528E"/>
    <w:rsid w:val="00A97629"/>
    <w:rsid w:val="00AD5335"/>
    <w:rsid w:val="00B14591"/>
    <w:rsid w:val="00B23B6E"/>
    <w:rsid w:val="00B64670"/>
    <w:rsid w:val="00BB19A4"/>
    <w:rsid w:val="00BB1BC4"/>
    <w:rsid w:val="00BC790F"/>
    <w:rsid w:val="00BE2E8F"/>
    <w:rsid w:val="00C3606D"/>
    <w:rsid w:val="00CB614F"/>
    <w:rsid w:val="00D74310"/>
    <w:rsid w:val="00D91226"/>
    <w:rsid w:val="00DA4C19"/>
    <w:rsid w:val="00F15D2C"/>
    <w:rsid w:val="00F2773B"/>
    <w:rsid w:val="00F45933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5</cp:revision>
  <cp:lastPrinted>2023-07-25T10:30:00Z</cp:lastPrinted>
  <dcterms:created xsi:type="dcterms:W3CDTF">2024-01-30T09:35:00Z</dcterms:created>
  <dcterms:modified xsi:type="dcterms:W3CDTF">2025-01-24T08:54:00Z</dcterms:modified>
</cp:coreProperties>
</file>