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D62" w:rsidRDefault="00313553" w:rsidP="00562D62">
      <w:pPr>
        <w:jc w:val="center"/>
        <w:rPr>
          <w:rStyle w:val="naglowekred1"/>
          <w:rFonts w:asciiTheme="minorHAnsi" w:hAnsiTheme="minorHAnsi"/>
        </w:rPr>
      </w:pPr>
      <w:r w:rsidRPr="00562D62">
        <w:rPr>
          <w:rStyle w:val="naglowekred1"/>
          <w:rFonts w:asciiTheme="minorHAnsi" w:hAnsiTheme="minorHAnsi"/>
          <w:sz w:val="22"/>
          <w:szCs w:val="22"/>
        </w:rPr>
        <w:t>SONDAŻOWE BADANI</w:t>
      </w:r>
      <w:r w:rsidR="00D3726D">
        <w:rPr>
          <w:rStyle w:val="naglowekred1"/>
          <w:rFonts w:asciiTheme="minorHAnsi" w:hAnsiTheme="minorHAnsi"/>
          <w:sz w:val="22"/>
          <w:szCs w:val="22"/>
        </w:rPr>
        <w:t>E</w:t>
      </w:r>
      <w:r w:rsidRPr="00562D62">
        <w:rPr>
          <w:rStyle w:val="naglowekred1"/>
          <w:rFonts w:asciiTheme="minorHAnsi" w:hAnsiTheme="minorHAnsi"/>
          <w:sz w:val="22"/>
          <w:szCs w:val="22"/>
        </w:rPr>
        <w:t xml:space="preserve"> OPINII MIESZKAŃCÓW</w:t>
      </w:r>
      <w:r w:rsidR="00D3726D">
        <w:rPr>
          <w:rStyle w:val="naglowekred1"/>
          <w:rFonts w:asciiTheme="minorHAnsi" w:hAnsiTheme="minorHAnsi"/>
          <w:sz w:val="22"/>
          <w:szCs w:val="22"/>
        </w:rPr>
        <w:t xml:space="preserve"> GMINY BIAŁY BÓ</w:t>
      </w:r>
      <w:r w:rsidRPr="00562D62">
        <w:rPr>
          <w:rStyle w:val="naglowekred1"/>
          <w:rFonts w:asciiTheme="minorHAnsi" w:hAnsiTheme="minorHAnsi"/>
          <w:sz w:val="22"/>
          <w:szCs w:val="22"/>
        </w:rPr>
        <w:t xml:space="preserve">R </w:t>
      </w:r>
      <w:r w:rsidRPr="00562D62">
        <w:rPr>
          <w:rStyle w:val="naglowekred1"/>
          <w:rFonts w:asciiTheme="minorHAnsi" w:hAnsiTheme="minorHAnsi"/>
          <w:sz w:val="22"/>
          <w:szCs w:val="22"/>
        </w:rPr>
        <w:br/>
      </w:r>
    </w:p>
    <w:p w:rsidR="0014267A" w:rsidRPr="00562D62" w:rsidRDefault="00313553" w:rsidP="00562D62">
      <w:pPr>
        <w:jc w:val="center"/>
        <w:rPr>
          <w:rStyle w:val="naglowekred1"/>
          <w:rFonts w:asciiTheme="minorHAnsi" w:hAnsiTheme="minorHAnsi"/>
          <w:sz w:val="22"/>
          <w:szCs w:val="22"/>
        </w:rPr>
      </w:pPr>
      <w:r w:rsidRPr="00562D62">
        <w:rPr>
          <w:rStyle w:val="naglowekred1"/>
          <w:rFonts w:asciiTheme="minorHAnsi" w:hAnsiTheme="minorHAnsi"/>
        </w:rPr>
        <w:t xml:space="preserve">DOTYCZY MIESZKAŃCÓW SOŁECTW: </w:t>
      </w:r>
      <w:r w:rsidR="00832A31" w:rsidRPr="00562D62">
        <w:rPr>
          <w:rStyle w:val="naglowekred1"/>
          <w:rFonts w:asciiTheme="minorHAnsi" w:hAnsiTheme="minorHAnsi"/>
          <w:u w:val="single"/>
        </w:rPr>
        <w:t>BIAŁA</w:t>
      </w:r>
      <w:r w:rsidR="00832A31">
        <w:rPr>
          <w:rStyle w:val="naglowekred1"/>
          <w:rFonts w:asciiTheme="minorHAnsi" w:hAnsiTheme="minorHAnsi"/>
          <w:u w:val="single"/>
        </w:rPr>
        <w:t>,</w:t>
      </w:r>
      <w:r w:rsidR="00832A31" w:rsidRPr="00562D62">
        <w:rPr>
          <w:rStyle w:val="naglowekred1"/>
          <w:rFonts w:asciiTheme="minorHAnsi" w:hAnsiTheme="minorHAnsi"/>
          <w:u w:val="single"/>
        </w:rPr>
        <w:t xml:space="preserve"> </w:t>
      </w:r>
      <w:r w:rsidR="0057114D">
        <w:rPr>
          <w:rStyle w:val="naglowekred1"/>
          <w:rFonts w:asciiTheme="minorHAnsi" w:hAnsiTheme="minorHAnsi"/>
          <w:u w:val="single"/>
        </w:rPr>
        <w:t xml:space="preserve">BISKUPICE, DRZONOWO, PRZYBRDA, STEPIEŃ oraz </w:t>
      </w:r>
      <w:r w:rsidRPr="00562D62">
        <w:rPr>
          <w:rStyle w:val="naglowekred1"/>
          <w:rFonts w:asciiTheme="minorHAnsi" w:hAnsiTheme="minorHAnsi"/>
          <w:u w:val="single"/>
        </w:rPr>
        <w:t>ŚWIERSZCZEWO</w:t>
      </w:r>
    </w:p>
    <w:p w:rsidR="00562D62" w:rsidRDefault="0057114D" w:rsidP="00562D62">
      <w:pPr>
        <w:jc w:val="both"/>
      </w:pPr>
      <w:r>
        <w:t xml:space="preserve">W związku z planowaną budową farmy wiatrowej na terenie kilku sołectw Białego Boru oraz </w:t>
      </w:r>
      <w:r w:rsidR="0026636A">
        <w:br/>
      </w:r>
      <w:r>
        <w:t xml:space="preserve">w związku z zamiarem podpisania z Inwestorem porozumienia dotyczącego sfinansowania projektów </w:t>
      </w:r>
      <w:proofErr w:type="gramStart"/>
      <w:r>
        <w:t>podnoszących jakość</w:t>
      </w:r>
      <w:proofErr w:type="gramEnd"/>
      <w:r>
        <w:t xml:space="preserve"> życia mieszkańców, przedstawiamy ankietę, której celem jest poznanie opinii na ten temat. </w:t>
      </w:r>
      <w:r w:rsidR="001F2893" w:rsidRPr="00562D62">
        <w:t xml:space="preserve"> </w:t>
      </w:r>
    </w:p>
    <w:p w:rsidR="0027151F" w:rsidRDefault="001F2893" w:rsidP="0027151F">
      <w:pPr>
        <w:jc w:val="both"/>
      </w:pPr>
      <w:r w:rsidRPr="00562D62">
        <w:t xml:space="preserve">Zdecydowano się na wybór formy ankietowej konsultacji, ponieważ pozwala ona na liczbowe sklasyfikowanie </w:t>
      </w:r>
      <w:r w:rsidR="00562D62" w:rsidRPr="00562D62">
        <w:t xml:space="preserve">najczęściej wskazywanych </w:t>
      </w:r>
      <w:r w:rsidR="0027151F">
        <w:t xml:space="preserve">działań oraz </w:t>
      </w:r>
      <w:r w:rsidRPr="00562D62">
        <w:t>umożliwia ankietowanym przedstawienie ich in</w:t>
      </w:r>
      <w:r w:rsidR="00562D62" w:rsidRPr="00562D62">
        <w:t xml:space="preserve">dywidualnych wniosków i odczuć. </w:t>
      </w:r>
      <w:r w:rsidRPr="00562D62">
        <w:t xml:space="preserve"> Czynn</w:t>
      </w:r>
      <w:r w:rsidR="0027151F">
        <w:t>y udział Mieszkańców</w:t>
      </w:r>
      <w:r w:rsidRPr="00562D62">
        <w:t xml:space="preserve"> w </w:t>
      </w:r>
      <w:r w:rsidR="0057114D">
        <w:t>przedmiotowej ankiecie</w:t>
      </w:r>
      <w:r w:rsidRPr="00562D62">
        <w:t xml:space="preserve"> pozwoli na </w:t>
      </w:r>
      <w:r w:rsidR="0027151F">
        <w:t>wybór do realizacji inwestycji koncentrujących</w:t>
      </w:r>
      <w:r w:rsidRPr="00562D62">
        <w:t xml:space="preserve"> się na sprawach najbliższych Mieszkańcom. </w:t>
      </w:r>
    </w:p>
    <w:p w:rsidR="00562D62" w:rsidRPr="00562D62" w:rsidRDefault="00890679" w:rsidP="0027151F">
      <w:pPr>
        <w:jc w:val="both"/>
      </w:pPr>
      <w:r>
        <w:rPr>
          <w:b/>
        </w:rPr>
        <w:t xml:space="preserve">Proszę wskazać </w:t>
      </w:r>
      <w:r w:rsidR="00B453D8">
        <w:rPr>
          <w:b/>
          <w:color w:val="FF0000"/>
          <w:u w:val="single"/>
        </w:rPr>
        <w:t>maksymalnie trzy</w:t>
      </w:r>
      <w:r w:rsidR="0057114D">
        <w:rPr>
          <w:b/>
        </w:rPr>
        <w:t xml:space="preserve"> </w:t>
      </w:r>
      <w:r w:rsidR="00B453D8">
        <w:rPr>
          <w:b/>
        </w:rPr>
        <w:t>najbardziej pożądane</w:t>
      </w:r>
      <w:r>
        <w:rPr>
          <w:b/>
        </w:rPr>
        <w:t xml:space="preserve"> element</w:t>
      </w:r>
      <w:r w:rsidR="00B453D8">
        <w:rPr>
          <w:b/>
        </w:rPr>
        <w:t xml:space="preserve">y </w:t>
      </w:r>
      <w:proofErr w:type="gramStart"/>
      <w:r w:rsidR="00B453D8">
        <w:rPr>
          <w:b/>
        </w:rPr>
        <w:t>podnoszące</w:t>
      </w:r>
      <w:r>
        <w:rPr>
          <w:b/>
        </w:rPr>
        <w:t xml:space="preserve"> jakość</w:t>
      </w:r>
      <w:proofErr w:type="gramEnd"/>
      <w:r w:rsidR="00562D62" w:rsidRPr="00890679">
        <w:rPr>
          <w:b/>
        </w:rPr>
        <w:t xml:space="preserve"> życia </w:t>
      </w:r>
      <w:r w:rsidR="00B453D8">
        <w:rPr>
          <w:b/>
        </w:rPr>
        <w:br/>
      </w:r>
      <w:r w:rsidR="00562D62" w:rsidRPr="00890679">
        <w:rPr>
          <w:b/>
        </w:rPr>
        <w:t xml:space="preserve">w </w:t>
      </w:r>
      <w:r w:rsidR="0027151F" w:rsidRPr="00890679">
        <w:rPr>
          <w:b/>
        </w:rPr>
        <w:t xml:space="preserve">sołectwie </w:t>
      </w:r>
      <w:r w:rsidR="00DD6942">
        <w:rPr>
          <w:b/>
        </w:rPr>
        <w:t>(nazwa sołectwa</w:t>
      </w:r>
      <w:r w:rsidR="002521D7">
        <w:rPr>
          <w:b/>
        </w:rPr>
        <w:t>)</w:t>
      </w:r>
      <w:r w:rsidR="00DD6942">
        <w:rPr>
          <w:b/>
        </w:rPr>
        <w:t xml:space="preserve"> </w:t>
      </w:r>
      <w:r w:rsidR="0027151F" w:rsidRPr="00890679">
        <w:rPr>
          <w:b/>
        </w:rPr>
        <w:t>…………………….</w:t>
      </w:r>
      <w:r w:rsidR="00D3726D">
        <w:rPr>
          <w:b/>
        </w:rPr>
        <w:t xml:space="preserve">, </w:t>
      </w:r>
      <w:proofErr w:type="gramStart"/>
      <w:r w:rsidR="00D3726D">
        <w:rPr>
          <w:b/>
        </w:rPr>
        <w:t>wpisując</w:t>
      </w:r>
      <w:proofErr w:type="gramEnd"/>
      <w:r w:rsidR="00D3726D">
        <w:rPr>
          <w:b/>
        </w:rPr>
        <w:t xml:space="preserve"> </w:t>
      </w:r>
      <w:r w:rsidR="0057114D">
        <w:rPr>
          <w:b/>
        </w:rPr>
        <w:t xml:space="preserve">znak </w:t>
      </w:r>
      <w:r w:rsidR="0057114D" w:rsidRPr="00B453D8">
        <w:rPr>
          <w:b/>
          <w:color w:val="FF0000"/>
        </w:rPr>
        <w:t>„X”</w:t>
      </w:r>
      <w:r w:rsidR="0057114D">
        <w:rPr>
          <w:b/>
        </w:rPr>
        <w:t xml:space="preserve"> w kolumnie obok wybranej inwestycji</w:t>
      </w:r>
      <w:r w:rsidR="0027151F">
        <w:t>:</w:t>
      </w:r>
    </w:p>
    <w:tbl>
      <w:tblPr>
        <w:tblStyle w:val="Tabela-Siatka"/>
        <w:tblW w:w="0" w:type="auto"/>
        <w:tblLook w:val="04A0"/>
      </w:tblPr>
      <w:tblGrid>
        <w:gridCol w:w="7338"/>
        <w:gridCol w:w="1874"/>
      </w:tblGrid>
      <w:tr w:rsidR="0027151F" w:rsidTr="00890679">
        <w:tc>
          <w:tcPr>
            <w:tcW w:w="7338" w:type="dxa"/>
          </w:tcPr>
          <w:p w:rsidR="0027151F" w:rsidRPr="00B453D8" w:rsidRDefault="00890679" w:rsidP="00890679">
            <w:pPr>
              <w:spacing w:line="360" w:lineRule="auto"/>
              <w:jc w:val="center"/>
              <w:rPr>
                <w:b/>
              </w:rPr>
            </w:pPr>
            <w:r w:rsidRPr="00B453D8">
              <w:rPr>
                <w:b/>
              </w:rPr>
              <w:t>Cel działania</w:t>
            </w:r>
          </w:p>
        </w:tc>
        <w:tc>
          <w:tcPr>
            <w:tcW w:w="1874" w:type="dxa"/>
          </w:tcPr>
          <w:p w:rsidR="0027151F" w:rsidRPr="00B453D8" w:rsidRDefault="00B453D8" w:rsidP="00890679">
            <w:pPr>
              <w:spacing w:line="360" w:lineRule="auto"/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max</w:t>
            </w:r>
            <w:proofErr w:type="spellEnd"/>
            <w:proofErr w:type="gramEnd"/>
            <w:r>
              <w:rPr>
                <w:b/>
              </w:rPr>
              <w:t>. 3</w:t>
            </w:r>
          </w:p>
        </w:tc>
      </w:tr>
      <w:tr w:rsidR="0027151F" w:rsidTr="00890679">
        <w:tc>
          <w:tcPr>
            <w:tcW w:w="7338" w:type="dxa"/>
          </w:tcPr>
          <w:p w:rsidR="0027151F" w:rsidRDefault="0057114D" w:rsidP="00B453D8">
            <w:r w:rsidRPr="00B453D8">
              <w:rPr>
                <w:b/>
              </w:rPr>
              <w:t>Rozwój bazy sportowej:</w:t>
            </w:r>
            <w:r>
              <w:t xml:space="preserve"> doposażenie boisk, zakup sprzętu sportowego, zakup siłowni fitness itp.</w:t>
            </w:r>
          </w:p>
        </w:tc>
        <w:tc>
          <w:tcPr>
            <w:tcW w:w="1874" w:type="dxa"/>
          </w:tcPr>
          <w:p w:rsidR="0027151F" w:rsidRDefault="0027151F" w:rsidP="00890679">
            <w:pPr>
              <w:spacing w:line="360" w:lineRule="auto"/>
            </w:pPr>
          </w:p>
        </w:tc>
      </w:tr>
      <w:tr w:rsidR="0027151F" w:rsidTr="00890679">
        <w:tc>
          <w:tcPr>
            <w:tcW w:w="7338" w:type="dxa"/>
          </w:tcPr>
          <w:p w:rsidR="0027151F" w:rsidRDefault="0027151F" w:rsidP="00B453D8">
            <w:r w:rsidRPr="00B453D8">
              <w:rPr>
                <w:b/>
              </w:rPr>
              <w:t>Rozwój</w:t>
            </w:r>
            <w:r w:rsidR="0057114D" w:rsidRPr="00B453D8">
              <w:rPr>
                <w:b/>
              </w:rPr>
              <w:t xml:space="preserve"> bazy turystycznej i rekreacyjnej:</w:t>
            </w:r>
            <w:r w:rsidR="0057114D">
              <w:t xml:space="preserve"> plac zabaw dla dzieci, organizacja miejsca spotkań np. wiata </w:t>
            </w:r>
            <w:proofErr w:type="spellStart"/>
            <w:r w:rsidR="0057114D">
              <w:t>grilowa</w:t>
            </w:r>
            <w:proofErr w:type="spellEnd"/>
            <w:r w:rsidR="0057114D">
              <w:t>, ławki i stoliki</w:t>
            </w:r>
            <w:r w:rsidRPr="00562D62">
              <w:t xml:space="preserve"> </w:t>
            </w:r>
          </w:p>
        </w:tc>
        <w:tc>
          <w:tcPr>
            <w:tcW w:w="1874" w:type="dxa"/>
          </w:tcPr>
          <w:p w:rsidR="0027151F" w:rsidRDefault="0027151F" w:rsidP="00890679">
            <w:pPr>
              <w:spacing w:line="360" w:lineRule="auto"/>
            </w:pPr>
          </w:p>
        </w:tc>
      </w:tr>
      <w:tr w:rsidR="00B453D8" w:rsidTr="00890679">
        <w:tc>
          <w:tcPr>
            <w:tcW w:w="7338" w:type="dxa"/>
          </w:tcPr>
          <w:p w:rsidR="00B453D8" w:rsidRPr="00562D62" w:rsidRDefault="00B453D8" w:rsidP="00B453D8">
            <w:r w:rsidRPr="00B453D8">
              <w:rPr>
                <w:b/>
              </w:rPr>
              <w:t>Rozwój infrastruktury kulturalnej:</w:t>
            </w:r>
            <w:r>
              <w:t xml:space="preserve"> remont lub budowa świetlicy lub/oraz wyposażenie jej w sprzęt</w:t>
            </w:r>
          </w:p>
        </w:tc>
        <w:tc>
          <w:tcPr>
            <w:tcW w:w="1874" w:type="dxa"/>
          </w:tcPr>
          <w:p w:rsidR="00B453D8" w:rsidRDefault="00B453D8" w:rsidP="00890679">
            <w:pPr>
              <w:spacing w:line="360" w:lineRule="auto"/>
            </w:pPr>
          </w:p>
        </w:tc>
      </w:tr>
      <w:tr w:rsidR="00B453D8" w:rsidTr="00890679">
        <w:tc>
          <w:tcPr>
            <w:tcW w:w="7338" w:type="dxa"/>
          </w:tcPr>
          <w:p w:rsidR="00B453D8" w:rsidRDefault="00B453D8" w:rsidP="00B453D8">
            <w:r w:rsidRPr="00B453D8">
              <w:rPr>
                <w:b/>
              </w:rPr>
              <w:t>Rozwój infrastruktury oświatowej</w:t>
            </w:r>
            <w:r>
              <w:t xml:space="preserve">, w tym m.in. wyposażenie szkół i bibliotek </w:t>
            </w:r>
            <w:r>
              <w:br/>
              <w:t>w sale komputerowe</w:t>
            </w:r>
          </w:p>
        </w:tc>
        <w:tc>
          <w:tcPr>
            <w:tcW w:w="1874" w:type="dxa"/>
          </w:tcPr>
          <w:p w:rsidR="00B453D8" w:rsidRDefault="00B453D8" w:rsidP="00890679">
            <w:pPr>
              <w:spacing w:line="360" w:lineRule="auto"/>
            </w:pPr>
          </w:p>
        </w:tc>
      </w:tr>
      <w:tr w:rsidR="00B453D8" w:rsidTr="00890679">
        <w:tc>
          <w:tcPr>
            <w:tcW w:w="7338" w:type="dxa"/>
          </w:tcPr>
          <w:p w:rsidR="00B453D8" w:rsidRDefault="00B453D8" w:rsidP="00B453D8">
            <w:r w:rsidRPr="00B453D8">
              <w:rPr>
                <w:b/>
              </w:rPr>
              <w:t>Poprawa infrastruktury komunikacyjnej</w:t>
            </w:r>
            <w:r>
              <w:t>: budowa</w:t>
            </w:r>
            <w:r w:rsidRPr="00562D62">
              <w:t xml:space="preserve"> dróg i chodników</w:t>
            </w:r>
          </w:p>
        </w:tc>
        <w:tc>
          <w:tcPr>
            <w:tcW w:w="1874" w:type="dxa"/>
          </w:tcPr>
          <w:p w:rsidR="00B453D8" w:rsidRDefault="00B453D8" w:rsidP="00890679">
            <w:pPr>
              <w:spacing w:line="360" w:lineRule="auto"/>
            </w:pPr>
          </w:p>
        </w:tc>
      </w:tr>
      <w:tr w:rsidR="0027151F" w:rsidTr="00890679">
        <w:tc>
          <w:tcPr>
            <w:tcW w:w="7338" w:type="dxa"/>
          </w:tcPr>
          <w:p w:rsidR="0027151F" w:rsidRPr="00B453D8" w:rsidRDefault="0057114D" w:rsidP="00B453D8">
            <w:pPr>
              <w:rPr>
                <w:b/>
              </w:rPr>
            </w:pPr>
            <w:r w:rsidRPr="00B453D8">
              <w:rPr>
                <w:b/>
              </w:rPr>
              <w:t>Organizacja imprezy kulturalno-rozrywkowej</w:t>
            </w:r>
          </w:p>
        </w:tc>
        <w:tc>
          <w:tcPr>
            <w:tcW w:w="1874" w:type="dxa"/>
          </w:tcPr>
          <w:p w:rsidR="0027151F" w:rsidRDefault="0027151F" w:rsidP="00890679">
            <w:pPr>
              <w:spacing w:line="360" w:lineRule="auto"/>
            </w:pPr>
          </w:p>
        </w:tc>
      </w:tr>
      <w:tr w:rsidR="0027151F" w:rsidTr="00890679">
        <w:tc>
          <w:tcPr>
            <w:tcW w:w="7338" w:type="dxa"/>
          </w:tcPr>
          <w:p w:rsidR="0027151F" w:rsidRPr="00B453D8" w:rsidRDefault="0057114D" w:rsidP="00B453D8">
            <w:pPr>
              <w:rPr>
                <w:b/>
              </w:rPr>
            </w:pPr>
            <w:r w:rsidRPr="00B453D8">
              <w:rPr>
                <w:b/>
              </w:rPr>
              <w:t>Wsparcie w zakresie dostęp</w:t>
            </w:r>
            <w:r w:rsidR="00B453D8" w:rsidRPr="00B453D8">
              <w:rPr>
                <w:b/>
              </w:rPr>
              <w:t>u</w:t>
            </w:r>
            <w:r w:rsidRPr="00B453D8">
              <w:rPr>
                <w:b/>
              </w:rPr>
              <w:t xml:space="preserve"> do </w:t>
            </w:r>
            <w:proofErr w:type="spellStart"/>
            <w:r w:rsidRPr="00B453D8">
              <w:rPr>
                <w:b/>
              </w:rPr>
              <w:t>i</w:t>
            </w:r>
            <w:r w:rsidR="0027151F" w:rsidRPr="00B453D8">
              <w:rPr>
                <w:b/>
              </w:rPr>
              <w:t>nternetu</w:t>
            </w:r>
            <w:proofErr w:type="spellEnd"/>
          </w:p>
        </w:tc>
        <w:tc>
          <w:tcPr>
            <w:tcW w:w="1874" w:type="dxa"/>
          </w:tcPr>
          <w:p w:rsidR="0027151F" w:rsidRDefault="0027151F" w:rsidP="00890679">
            <w:pPr>
              <w:spacing w:line="360" w:lineRule="auto"/>
            </w:pPr>
          </w:p>
        </w:tc>
      </w:tr>
      <w:tr w:rsidR="0027151F" w:rsidTr="00D3726D">
        <w:trPr>
          <w:trHeight w:val="771"/>
        </w:trPr>
        <w:tc>
          <w:tcPr>
            <w:tcW w:w="7338" w:type="dxa"/>
          </w:tcPr>
          <w:p w:rsidR="0027151F" w:rsidRDefault="0027151F" w:rsidP="00B453D8">
            <w:r w:rsidRPr="00B453D8">
              <w:rPr>
                <w:b/>
              </w:rPr>
              <w:t>Inne</w:t>
            </w:r>
            <w:r w:rsidR="00D3726D">
              <w:t xml:space="preserve"> – proszę wymienić</w:t>
            </w:r>
            <w:r w:rsidR="00890679">
              <w:t>:</w:t>
            </w:r>
          </w:p>
          <w:p w:rsidR="00D3726D" w:rsidRPr="00562D62" w:rsidRDefault="00D3726D" w:rsidP="00B453D8">
            <w:pPr>
              <w:pStyle w:val="Akapitzlist"/>
              <w:numPr>
                <w:ilvl w:val="0"/>
                <w:numId w:val="4"/>
              </w:numPr>
            </w:pPr>
          </w:p>
        </w:tc>
        <w:tc>
          <w:tcPr>
            <w:tcW w:w="1874" w:type="dxa"/>
          </w:tcPr>
          <w:p w:rsidR="0027151F" w:rsidRDefault="0027151F" w:rsidP="00890679">
            <w:pPr>
              <w:spacing w:line="360" w:lineRule="auto"/>
            </w:pPr>
          </w:p>
        </w:tc>
      </w:tr>
    </w:tbl>
    <w:p w:rsidR="00EC086B" w:rsidRDefault="00EC086B" w:rsidP="0027151F">
      <w:pPr>
        <w:jc w:val="both"/>
      </w:pPr>
    </w:p>
    <w:p w:rsidR="001F2893" w:rsidRPr="00EC086B" w:rsidRDefault="001F2893" w:rsidP="00832A31">
      <w:pPr>
        <w:jc w:val="both"/>
        <w:rPr>
          <w:b/>
          <w:bCs/>
          <w:color w:val="D5373B"/>
        </w:rPr>
      </w:pPr>
      <w:r w:rsidRPr="00562D62">
        <w:t xml:space="preserve">Wszyscy Mieszkańcy </w:t>
      </w:r>
      <w:r w:rsidR="0027151F" w:rsidRPr="00562D62">
        <w:rPr>
          <w:rStyle w:val="naglowekred1"/>
          <w:rFonts w:asciiTheme="minorHAnsi" w:hAnsiTheme="minorHAnsi"/>
        </w:rPr>
        <w:t xml:space="preserve">SOŁECTW: </w:t>
      </w:r>
      <w:r w:rsidR="00832A31" w:rsidRPr="00562D62">
        <w:rPr>
          <w:rStyle w:val="naglowekred1"/>
          <w:rFonts w:asciiTheme="minorHAnsi" w:hAnsiTheme="minorHAnsi"/>
          <w:u w:val="single"/>
        </w:rPr>
        <w:t>BIAŁA</w:t>
      </w:r>
      <w:r w:rsidR="00832A31">
        <w:rPr>
          <w:rStyle w:val="naglowekred1"/>
          <w:rFonts w:asciiTheme="minorHAnsi" w:hAnsiTheme="minorHAnsi"/>
          <w:u w:val="single"/>
        </w:rPr>
        <w:t>,</w:t>
      </w:r>
      <w:r w:rsidR="0057114D">
        <w:rPr>
          <w:rStyle w:val="naglowekred1"/>
          <w:rFonts w:asciiTheme="minorHAnsi" w:hAnsiTheme="minorHAnsi"/>
          <w:u w:val="single"/>
        </w:rPr>
        <w:t xml:space="preserve"> BISKUPICE, DRZONOWO, PRZYBRDA, STEPIEŃ oraz</w:t>
      </w:r>
      <w:r w:rsidR="00832A31" w:rsidRPr="00562D62">
        <w:rPr>
          <w:rStyle w:val="naglowekred1"/>
          <w:rFonts w:asciiTheme="minorHAnsi" w:hAnsiTheme="minorHAnsi"/>
          <w:u w:val="single"/>
        </w:rPr>
        <w:t xml:space="preserve"> ŚWIERSZCZEWO</w:t>
      </w:r>
      <w:r w:rsidR="00832A31">
        <w:rPr>
          <w:rStyle w:val="naglowekred1"/>
          <w:rFonts w:asciiTheme="minorHAnsi" w:hAnsiTheme="minorHAnsi"/>
          <w:u w:val="single"/>
        </w:rPr>
        <w:t>,</w:t>
      </w:r>
      <w:r w:rsidRPr="00562D62">
        <w:t xml:space="preserve"> którzy są zdecydowani na wzięcie udziału w</w:t>
      </w:r>
      <w:r w:rsidR="0026636A">
        <w:t xml:space="preserve"> sondażu</w:t>
      </w:r>
      <w:r w:rsidRPr="00562D62">
        <w:t xml:space="preserve"> oraz przek</w:t>
      </w:r>
      <w:r w:rsidR="00D3726D">
        <w:t>azaniu</w:t>
      </w:r>
      <w:r w:rsidR="0027151F">
        <w:t xml:space="preserve"> swojego głosu </w:t>
      </w:r>
      <w:r w:rsidR="0057114D">
        <w:br/>
      </w:r>
      <w:r w:rsidR="0027151F">
        <w:t>w dyskusji</w:t>
      </w:r>
      <w:r w:rsidRPr="00562D62">
        <w:t>, pro</w:t>
      </w:r>
      <w:r w:rsidR="002521D7">
        <w:t xml:space="preserve">szeni są o wypełnienie niniejszej </w:t>
      </w:r>
      <w:r w:rsidR="00EC086B">
        <w:t>ankiety i dostarczenie jej do</w:t>
      </w:r>
      <w:r w:rsidR="00EC086B">
        <w:rPr>
          <w:b/>
          <w:bCs/>
          <w:color w:val="D5373B"/>
        </w:rPr>
        <w:t xml:space="preserve"> </w:t>
      </w:r>
      <w:r w:rsidRPr="00562D62">
        <w:rPr>
          <w:b/>
        </w:rPr>
        <w:t>Urzędu Mi</w:t>
      </w:r>
      <w:r w:rsidR="00890679">
        <w:rPr>
          <w:b/>
        </w:rPr>
        <w:t xml:space="preserve">ejskiego </w:t>
      </w:r>
      <w:r w:rsidR="0057114D">
        <w:rPr>
          <w:b/>
        </w:rPr>
        <w:br/>
      </w:r>
      <w:r w:rsidR="00890679">
        <w:rPr>
          <w:b/>
        </w:rPr>
        <w:t>w Białym Borze, ul. Żymierskiego 10</w:t>
      </w:r>
      <w:r w:rsidRPr="00562D62">
        <w:rPr>
          <w:b/>
        </w:rPr>
        <w:t xml:space="preserve"> - oznaczona urna </w:t>
      </w:r>
      <w:r w:rsidR="00890679">
        <w:rPr>
          <w:b/>
        </w:rPr>
        <w:t xml:space="preserve">na I piętrze, </w:t>
      </w:r>
      <w:r w:rsidRPr="00562D62">
        <w:rPr>
          <w:b/>
        </w:rPr>
        <w:t xml:space="preserve">w </w:t>
      </w:r>
      <w:r w:rsidR="00890679">
        <w:rPr>
          <w:b/>
        </w:rPr>
        <w:t>korytarzu Urzędu, w terminie do 30.05.2014</w:t>
      </w:r>
      <w:r w:rsidRPr="00562D62">
        <w:rPr>
          <w:b/>
        </w:rPr>
        <w:t xml:space="preserve"> </w:t>
      </w:r>
      <w:proofErr w:type="gramStart"/>
      <w:r w:rsidRPr="00562D62">
        <w:rPr>
          <w:b/>
        </w:rPr>
        <w:t>r</w:t>
      </w:r>
      <w:proofErr w:type="gramEnd"/>
      <w:r w:rsidRPr="00562D62">
        <w:rPr>
          <w:b/>
        </w:rPr>
        <w:t xml:space="preserve">.                                       </w:t>
      </w:r>
    </w:p>
    <w:p w:rsidR="001F2893" w:rsidRPr="00562D62" w:rsidRDefault="001F2893" w:rsidP="001F2893">
      <w:pPr>
        <w:spacing w:after="240" w:line="240" w:lineRule="auto"/>
        <w:jc w:val="both"/>
      </w:pPr>
      <w:r w:rsidRPr="00562D62">
        <w:t>Ankiety są w pełni anonimowe.</w:t>
      </w:r>
    </w:p>
    <w:p w:rsidR="001F2893" w:rsidRDefault="001F2893" w:rsidP="001F2893"/>
    <w:sectPr w:rsidR="001F2893" w:rsidSect="001426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46FEB"/>
    <w:multiLevelType w:val="hybridMultilevel"/>
    <w:tmpl w:val="BDA4B13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437EC4"/>
    <w:multiLevelType w:val="hybridMultilevel"/>
    <w:tmpl w:val="2B34B498"/>
    <w:lvl w:ilvl="0" w:tplc="5936EE2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37A452D4"/>
    <w:multiLevelType w:val="hybridMultilevel"/>
    <w:tmpl w:val="9FF86EF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6C900F03"/>
    <w:multiLevelType w:val="hybridMultilevel"/>
    <w:tmpl w:val="2A0C63F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3553"/>
    <w:rsid w:val="0014267A"/>
    <w:rsid w:val="00193536"/>
    <w:rsid w:val="001F2893"/>
    <w:rsid w:val="002521D7"/>
    <w:rsid w:val="0026636A"/>
    <w:rsid w:val="0027151F"/>
    <w:rsid w:val="00313553"/>
    <w:rsid w:val="003D4A35"/>
    <w:rsid w:val="004944E3"/>
    <w:rsid w:val="00562D62"/>
    <w:rsid w:val="0057114D"/>
    <w:rsid w:val="00832A31"/>
    <w:rsid w:val="00890679"/>
    <w:rsid w:val="00B453D8"/>
    <w:rsid w:val="00B63E86"/>
    <w:rsid w:val="00C66D51"/>
    <w:rsid w:val="00D3726D"/>
    <w:rsid w:val="00DD6942"/>
    <w:rsid w:val="00E501DA"/>
    <w:rsid w:val="00EC086B"/>
    <w:rsid w:val="00F56F10"/>
    <w:rsid w:val="00FA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26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lowekred1">
    <w:name w:val="naglowek_red1"/>
    <w:basedOn w:val="Domylnaczcionkaakapitu"/>
    <w:rsid w:val="00313553"/>
    <w:rPr>
      <w:rFonts w:ascii="Verdana" w:hAnsi="Verdana" w:hint="default"/>
      <w:b/>
      <w:bCs/>
      <w:color w:val="D5373B"/>
      <w:sz w:val="18"/>
      <w:szCs w:val="18"/>
    </w:rPr>
  </w:style>
  <w:style w:type="paragraph" w:styleId="Akapitzlist">
    <w:name w:val="List Paragraph"/>
    <w:basedOn w:val="Normalny"/>
    <w:qFormat/>
    <w:rsid w:val="001F2893"/>
    <w:pPr>
      <w:ind w:left="720"/>
      <w:contextualSpacing/>
    </w:pPr>
    <w:rPr>
      <w:rFonts w:ascii="Garamond" w:eastAsia="Times New Roman" w:hAnsi="Garamond" w:cs="Times New Roman"/>
      <w:sz w:val="24"/>
    </w:rPr>
  </w:style>
  <w:style w:type="table" w:styleId="Tabela-Siatka">
    <w:name w:val="Table Grid"/>
    <w:basedOn w:val="Standardowy"/>
    <w:uiPriority w:val="59"/>
    <w:rsid w:val="002715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10</cp:revision>
  <cp:lastPrinted>2014-03-26T12:14:00Z</cp:lastPrinted>
  <dcterms:created xsi:type="dcterms:W3CDTF">2014-03-16T12:02:00Z</dcterms:created>
  <dcterms:modified xsi:type="dcterms:W3CDTF">2014-03-26T13:27:00Z</dcterms:modified>
</cp:coreProperties>
</file>